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E3A" w:rsidRPr="009B5E3A" w:rsidRDefault="009B5E3A" w:rsidP="009B5E3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B5E3A">
        <w:rPr>
          <w:rFonts w:ascii="Times New Roman" w:hAnsi="Times New Roman"/>
          <w:sz w:val="28"/>
          <w:szCs w:val="28"/>
        </w:rPr>
        <w:t>Приложение № 2</w:t>
      </w:r>
    </w:p>
    <w:p w:rsidR="009B5E3A" w:rsidRPr="009B5E3A" w:rsidRDefault="009B5E3A" w:rsidP="009B5E3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B5E3A">
        <w:rPr>
          <w:rFonts w:ascii="Times New Roman" w:hAnsi="Times New Roman"/>
          <w:sz w:val="28"/>
          <w:szCs w:val="28"/>
        </w:rPr>
        <w:tab/>
      </w:r>
      <w:r w:rsidRPr="009B5E3A">
        <w:rPr>
          <w:rFonts w:ascii="Times New Roman" w:hAnsi="Times New Roman"/>
          <w:sz w:val="28"/>
          <w:szCs w:val="28"/>
        </w:rPr>
        <w:tab/>
        <w:t>к решению Думы города Пыть-Яха</w:t>
      </w:r>
    </w:p>
    <w:p w:rsidR="009B5E3A" w:rsidRDefault="009B5E3A" w:rsidP="009B5E3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B5E3A">
        <w:rPr>
          <w:rFonts w:ascii="Times New Roman" w:hAnsi="Times New Roman"/>
          <w:sz w:val="28"/>
          <w:szCs w:val="28"/>
        </w:rPr>
        <w:tab/>
      </w:r>
      <w:r w:rsidRPr="009B5E3A">
        <w:rPr>
          <w:rFonts w:ascii="Times New Roman" w:hAnsi="Times New Roman"/>
          <w:sz w:val="28"/>
          <w:szCs w:val="28"/>
        </w:rPr>
        <w:tab/>
        <w:t xml:space="preserve">от </w:t>
      </w:r>
      <w:r w:rsidR="00AF6203">
        <w:rPr>
          <w:rFonts w:ascii="Times New Roman" w:hAnsi="Times New Roman"/>
          <w:sz w:val="28"/>
          <w:szCs w:val="28"/>
        </w:rPr>
        <w:t xml:space="preserve">. 22.03.2019 </w:t>
      </w:r>
      <w:bookmarkStart w:id="0" w:name="_GoBack"/>
      <w:bookmarkEnd w:id="0"/>
      <w:r w:rsidRPr="009B5E3A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___</w:t>
      </w:r>
    </w:p>
    <w:p w:rsidR="009B5E3A" w:rsidRDefault="009B5E3A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45537" w:rsidRPr="004A2501" w:rsidRDefault="00517E38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345537" w:rsidRPr="004A2501">
        <w:rPr>
          <w:rFonts w:ascii="Times New Roman" w:hAnsi="Times New Roman"/>
          <w:sz w:val="28"/>
          <w:szCs w:val="28"/>
        </w:rPr>
        <w:t xml:space="preserve">Приложение </w:t>
      </w:r>
      <w:r w:rsidR="004A2501">
        <w:rPr>
          <w:rFonts w:ascii="Times New Roman" w:hAnsi="Times New Roman"/>
          <w:sz w:val="28"/>
          <w:szCs w:val="28"/>
        </w:rPr>
        <w:t xml:space="preserve">№ </w:t>
      </w:r>
      <w:r w:rsidR="00345537" w:rsidRPr="004A2501">
        <w:rPr>
          <w:rFonts w:ascii="Times New Roman" w:hAnsi="Times New Roman"/>
          <w:sz w:val="28"/>
          <w:szCs w:val="28"/>
        </w:rPr>
        <w:t>2</w:t>
      </w:r>
    </w:p>
    <w:p w:rsidR="00345537" w:rsidRPr="004A2501" w:rsidRDefault="00345537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sz w:val="28"/>
          <w:szCs w:val="28"/>
        </w:rPr>
        <w:tab/>
      </w:r>
      <w:r w:rsidRPr="004A2501">
        <w:rPr>
          <w:rFonts w:ascii="Times New Roman" w:hAnsi="Times New Roman"/>
          <w:sz w:val="28"/>
          <w:szCs w:val="28"/>
        </w:rPr>
        <w:tab/>
        <w:t>к решению Думы г</w:t>
      </w:r>
      <w:r w:rsidR="004A2501">
        <w:rPr>
          <w:rFonts w:ascii="Times New Roman" w:hAnsi="Times New Roman"/>
          <w:sz w:val="28"/>
          <w:szCs w:val="28"/>
        </w:rPr>
        <w:t>орода</w:t>
      </w:r>
      <w:r w:rsidRPr="004A2501">
        <w:rPr>
          <w:rFonts w:ascii="Times New Roman" w:hAnsi="Times New Roman"/>
          <w:sz w:val="28"/>
          <w:szCs w:val="28"/>
        </w:rPr>
        <w:t xml:space="preserve"> Пыть-Яха</w:t>
      </w:r>
    </w:p>
    <w:p w:rsidR="00345537" w:rsidRPr="004A2501" w:rsidRDefault="00345537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sz w:val="28"/>
          <w:szCs w:val="28"/>
        </w:rPr>
        <w:tab/>
      </w:r>
      <w:r w:rsidRPr="004A2501">
        <w:rPr>
          <w:rFonts w:ascii="Times New Roman" w:hAnsi="Times New Roman"/>
          <w:sz w:val="28"/>
          <w:szCs w:val="28"/>
        </w:rPr>
        <w:tab/>
        <w:t xml:space="preserve">от </w:t>
      </w:r>
      <w:r w:rsidR="004A2501">
        <w:rPr>
          <w:rFonts w:ascii="Times New Roman" w:hAnsi="Times New Roman"/>
          <w:sz w:val="28"/>
          <w:szCs w:val="28"/>
        </w:rPr>
        <w:t xml:space="preserve">14.12.2018 </w:t>
      </w:r>
      <w:r w:rsidRPr="004A2501">
        <w:rPr>
          <w:rFonts w:ascii="Times New Roman" w:hAnsi="Times New Roman"/>
          <w:sz w:val="28"/>
          <w:szCs w:val="28"/>
        </w:rPr>
        <w:t xml:space="preserve">№ </w:t>
      </w:r>
      <w:r w:rsidR="009860EC">
        <w:rPr>
          <w:rFonts w:ascii="Times New Roman" w:hAnsi="Times New Roman"/>
          <w:sz w:val="28"/>
          <w:szCs w:val="28"/>
        </w:rPr>
        <w:t>210</w:t>
      </w:r>
    </w:p>
    <w:p w:rsidR="00345537" w:rsidRPr="004A2501" w:rsidRDefault="00345537" w:rsidP="00EC0B4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45537" w:rsidRPr="004A2501" w:rsidRDefault="00345537" w:rsidP="00EC0B4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color w:val="000000"/>
          <w:sz w:val="28"/>
          <w:szCs w:val="28"/>
          <w:lang w:eastAsia="ru-RU"/>
        </w:rPr>
        <w:t>Доходы бюджета городского округа города Пыть-Яха</w:t>
      </w:r>
      <w:r w:rsidRPr="004A2501">
        <w:rPr>
          <w:rFonts w:ascii="Times New Roman" w:hAnsi="Times New Roman"/>
          <w:color w:val="000000"/>
          <w:sz w:val="28"/>
          <w:szCs w:val="28"/>
          <w:lang w:eastAsia="ru-RU"/>
        </w:rPr>
        <w:br/>
        <w:t xml:space="preserve"> по группам, подгруппам и статьям классификации доходов бюджетов</w:t>
      </w:r>
      <w:r w:rsidRPr="004A2501">
        <w:rPr>
          <w:rFonts w:ascii="Times New Roman" w:hAnsi="Times New Roman"/>
          <w:color w:val="000000"/>
          <w:sz w:val="28"/>
          <w:szCs w:val="28"/>
          <w:lang w:eastAsia="ru-RU"/>
        </w:rPr>
        <w:br/>
        <w:t>на 2020-2021 годы</w:t>
      </w:r>
    </w:p>
    <w:p w:rsidR="00345537" w:rsidRPr="004A2501" w:rsidRDefault="00345537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983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79"/>
        <w:gridCol w:w="4535"/>
        <w:gridCol w:w="1261"/>
        <w:gridCol w:w="1263"/>
      </w:tblGrid>
      <w:tr w:rsidR="00345537" w:rsidRPr="004A2501" w:rsidTr="00EC0B47">
        <w:trPr>
          <w:cantSplit/>
          <w:trHeight w:val="20"/>
          <w:tblHeader/>
        </w:trPr>
        <w:tc>
          <w:tcPr>
            <w:tcW w:w="2779" w:type="dxa"/>
            <w:vMerge w:val="restart"/>
            <w:vAlign w:val="center"/>
          </w:tcPr>
          <w:p w:rsidR="00345537" w:rsidRPr="004A2501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Код бюджетной классификации Российской Федерации</w:t>
            </w:r>
          </w:p>
        </w:tc>
        <w:tc>
          <w:tcPr>
            <w:tcW w:w="4535" w:type="dxa"/>
            <w:vMerge w:val="restart"/>
            <w:vAlign w:val="center"/>
          </w:tcPr>
          <w:p w:rsidR="00345537" w:rsidRPr="004A2501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НАИМЕНОВАНИЕ ДОХОДА</w:t>
            </w:r>
          </w:p>
        </w:tc>
        <w:tc>
          <w:tcPr>
            <w:tcW w:w="2524" w:type="dxa"/>
            <w:gridSpan w:val="2"/>
            <w:vAlign w:val="center"/>
          </w:tcPr>
          <w:p w:rsidR="00345537" w:rsidRPr="004A2501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 xml:space="preserve">Сумма </w:t>
            </w:r>
            <w:r w:rsidRPr="004A2501">
              <w:rPr>
                <w:rFonts w:ascii="Times New Roman" w:hAnsi="Times New Roman"/>
                <w:bCs/>
              </w:rPr>
              <w:br/>
              <w:t>на год</w:t>
            </w:r>
          </w:p>
        </w:tc>
      </w:tr>
      <w:tr w:rsidR="00345537" w:rsidRPr="004A2501" w:rsidTr="00EC0B47">
        <w:trPr>
          <w:cantSplit/>
          <w:trHeight w:val="20"/>
          <w:tblHeader/>
        </w:trPr>
        <w:tc>
          <w:tcPr>
            <w:tcW w:w="2779" w:type="dxa"/>
            <w:vMerge/>
            <w:vAlign w:val="center"/>
          </w:tcPr>
          <w:p w:rsidR="00345537" w:rsidRPr="004A2501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4535" w:type="dxa"/>
            <w:vMerge/>
            <w:vAlign w:val="center"/>
          </w:tcPr>
          <w:p w:rsidR="00345537" w:rsidRPr="004A2501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61" w:type="dxa"/>
            <w:vAlign w:val="center"/>
          </w:tcPr>
          <w:p w:rsidR="00345537" w:rsidRPr="004A2501" w:rsidRDefault="00345537" w:rsidP="00AB454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2020 год</w:t>
            </w:r>
          </w:p>
        </w:tc>
        <w:tc>
          <w:tcPr>
            <w:tcW w:w="1263" w:type="dxa"/>
            <w:vAlign w:val="center"/>
          </w:tcPr>
          <w:p w:rsidR="00345537" w:rsidRPr="004A2501" w:rsidRDefault="00345537" w:rsidP="00AB454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2021 год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000 1 00 00000 00 0000 000</w:t>
            </w:r>
          </w:p>
        </w:tc>
        <w:tc>
          <w:tcPr>
            <w:tcW w:w="4535" w:type="dxa"/>
            <w:noWrap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НАЛОГОВЫЕ И НЕНАЛОГОВЫЕ ДОХОДЫ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1 181 745,6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1 184 681,7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</w:tcPr>
          <w:p w:rsidR="00345537" w:rsidRPr="004A2501" w:rsidRDefault="00345537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4535" w:type="dxa"/>
            <w:noWrap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НАЛОГОВЫЕ ДОХОДЫ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971 917,7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985 942,6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000 1 01 00000 00 0000 000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НАЛОГИ НА ПРИБЫЛЬ, ДОХОДЫ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731 211,8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761 737,7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000 1 01 02000 01 0000 110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Налог на доходы физических лиц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731 211,8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761 737,7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000 1 01 02010 01 0000 110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724 108,3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754 349,0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000 1 01 02020 01 0000 110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2 109,6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2 197,6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000 1 01 02030 01 0000 110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2 812,8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2 930,0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000 1 01 02040 01 0000 110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2 181,1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2 261,1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lastRenderedPageBreak/>
              <w:t>000 1 03 00000 00 0000 000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11 516,6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11 516,6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000 1 03 02000 01 0000 110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11 516,6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11 516,6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9B5E3A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000 1 03 0223</w:t>
            </w:r>
            <w:r w:rsidR="009B5E3A">
              <w:rPr>
                <w:rFonts w:ascii="Times New Roman" w:hAnsi="Times New Roman"/>
              </w:rPr>
              <w:t>1</w:t>
            </w:r>
            <w:r w:rsidRPr="004A2501">
              <w:rPr>
                <w:rFonts w:ascii="Times New Roman" w:hAnsi="Times New Roman"/>
              </w:rPr>
              <w:t xml:space="preserve">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4 523,4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4 523,4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9B5E3A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000 1 03 0224</w:t>
            </w:r>
            <w:r w:rsidR="009B5E3A">
              <w:rPr>
                <w:rFonts w:ascii="Times New Roman" w:hAnsi="Times New Roman"/>
              </w:rPr>
              <w:t>1</w:t>
            </w:r>
            <w:r w:rsidRPr="004A2501">
              <w:rPr>
                <w:rFonts w:ascii="Times New Roman" w:hAnsi="Times New Roman"/>
              </w:rPr>
              <w:t xml:space="preserve">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27,4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27,4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9B5E3A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000 1 03 0225</w:t>
            </w:r>
            <w:r w:rsidR="009B5E3A">
              <w:rPr>
                <w:rFonts w:ascii="Times New Roman" w:hAnsi="Times New Roman"/>
              </w:rPr>
              <w:t>1</w:t>
            </w:r>
            <w:r w:rsidRPr="004A2501">
              <w:rPr>
                <w:rFonts w:ascii="Times New Roman" w:hAnsi="Times New Roman"/>
              </w:rPr>
              <w:t xml:space="preserve">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6 965,8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6 965,8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000 1 05 00000 00 0000 000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НАЛОГИ НА СОВОКУПНЫЙ ДОХОД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157 092,1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139 838,2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000 1 05 01000 00 0000 110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126 174,4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128 120,5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000 1 05 01010 01 0000 110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109 239,8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111 185,9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000 1 05 01011 01 0000 110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109 239,8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111 185,9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000 1 05 01020 01 0000 110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16 934,6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16 934,6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000 1 05 01021 01 0000 110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16 934,6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16 934,6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000 1 05 02000 02 0000 110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27 000,0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7 800,0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000 1 05 02010 02 0000 110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27 000,0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7 800,0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000 1 05 03000 01 0000 110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Единый сельскохозяйственный налог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386,1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386,1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000 1 05 03010 01 1000 110</w:t>
            </w:r>
          </w:p>
        </w:tc>
        <w:tc>
          <w:tcPr>
            <w:tcW w:w="4535" w:type="dxa"/>
            <w:shd w:val="clear" w:color="000000" w:fill="FFFFFF"/>
            <w:noWrap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Единый сельскохозяйственный налог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386,1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386,1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lastRenderedPageBreak/>
              <w:t>000 1 05 04000 02 0000 110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3 531,6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3 531,6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000 1 05 04010 02 0000 110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3 531,6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3 531,6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000 1 06 00000 00 0000 000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НАЛОГИ НА ИМУЩЕСТВО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65 397,2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66 150,1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000 1 06 01000 00 0000 110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Налог на имущество физических лиц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12 148,0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12 368,4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000 1 06 01020 04 0000 110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12 148,0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12 368,4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000 1 06 06000 00 0000 110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Земельный налог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53 249,2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53 781,7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000 1 06 06032 04 0000 110 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47 604,8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48 161,3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000 1 06 06042 04 0000 110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5 644,4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5 620,4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000 1 08 00000 00 0000 000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ГОСУДАРСТВЕННАЯ ПОШЛИНА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6 700,0  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6 700,0 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000 1 08 03000 01 0000 110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6 700,0  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6 700,0 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000 1 08 03010 01 0000 110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6 700,0  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6 700,0 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9B5E3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НЕНАЛОГОВЫЕ ДОХОДЫ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209 827,9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198 739,1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000 1 11 00000 00 0000 000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172 854,5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172 854,5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000 1 11 05000 00 0000 120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172 054,5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172 054,5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000 1 11 05010 00 0000 120 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161 174,5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161 174,5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lastRenderedPageBreak/>
              <w:t>000 1 11 05012 04 0000 120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161 174,5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161 174,5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000 1 11 05030 00 0000 120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10 880,0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10 880,0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000 1 11 05034 04 0000 120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10 880,0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10 880,0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000 1 11 09000 00 0000 120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800,0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800,0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000 1 11 09040 00 0000 120 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800,0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800,0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000 1 11 09044 04 0000 120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800,0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800,0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000 1 12 0000 00 00000 000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ПЛАТЕЖИ ПРИ ПОЛЬЗОВАНИИ ПРИРОДНЫМИ РЕСУРСАМИ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861,0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861,0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000 1 12 01000 01 0000 120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861,0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861,0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000 1 12 01010 01 0000 120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399,0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399,0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000 1 12 01030 01 0000 120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Плата за сбросы загрязняющих веществ в водные объекты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316,0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316,0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505DD7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lastRenderedPageBreak/>
              <w:t>000 1 12 0104</w:t>
            </w:r>
            <w:r w:rsidR="00505DD7">
              <w:rPr>
                <w:rFonts w:ascii="Times New Roman" w:hAnsi="Times New Roman"/>
              </w:rPr>
              <w:t>1</w:t>
            </w:r>
            <w:r w:rsidRPr="004A2501">
              <w:rPr>
                <w:rFonts w:ascii="Times New Roman" w:hAnsi="Times New Roman"/>
              </w:rPr>
              <w:t xml:space="preserve"> 01 0000 120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Плата за размещение отходов производства и потребления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65,0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65,0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000 1 12 01070 01 0000 120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81,0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81,0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000 1 13 00000 00 0000 000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1 017,5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508,8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000 1 13 02990 00 0000 130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Прочие доходы от компенсации затрат государства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1 017,5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508,8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000 113 02994 04 0000 130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1 017,5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508,8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000 1 14 00000 00 0000 000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34 924,9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24 334,8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000 1 14 01000 00 0000 410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 xml:space="preserve">Доходы от продажи квартир 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21 448,9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12 421,8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000 1 14 01040 04 0000 410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21 448,9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12 421,8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000 1 14 02000 00 0000 000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8 476,0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6 913,0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000 1 14 02040 04 0000 410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8 476,0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6 913,0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000 1 14 02043 04 0000 410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8 476,0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6 913,0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000 1 14 06000 00 0000 430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5 000,0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5 000,0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000 1 14 06010 00 0000 430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5 000,0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5 000,0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000 1 14 06012 04 0000 430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5 000,0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5 000,0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lastRenderedPageBreak/>
              <w:t>000 1 16 00000 00 0000 000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ШТРАФЫ, САНКЦИИ, ВОЗМЕЩЕНИЕ УЩЕРБА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170,0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180,0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000 1 16 90000 00 0000 140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170,0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180,0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000 1 16 90000 04 0000 140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170,0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180,0</w:t>
            </w:r>
          </w:p>
        </w:tc>
      </w:tr>
      <w:tr w:rsidR="004304F8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4304F8" w:rsidRPr="004A2501" w:rsidRDefault="004304F8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000 2 00</w:t>
            </w:r>
            <w:r w:rsidRPr="004304F8">
              <w:rPr>
                <w:rFonts w:ascii="Times New Roman" w:hAnsi="Times New Roman"/>
                <w:bCs/>
              </w:rPr>
              <w:t xml:space="preserve"> 00000 00 0000 000</w:t>
            </w:r>
          </w:p>
        </w:tc>
        <w:tc>
          <w:tcPr>
            <w:tcW w:w="4535" w:type="dxa"/>
            <w:vAlign w:val="bottom"/>
          </w:tcPr>
          <w:p w:rsidR="004304F8" w:rsidRPr="004A2501" w:rsidRDefault="004304F8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304F8">
              <w:rPr>
                <w:rFonts w:ascii="Times New Roman" w:hAnsi="Times New Roman"/>
                <w:bCs/>
              </w:rPr>
              <w:t>БЕЗВОЗМЕЗДНЫЕ ПОСТУПЛЕНИЯ</w:t>
            </w:r>
          </w:p>
        </w:tc>
        <w:tc>
          <w:tcPr>
            <w:tcW w:w="1261" w:type="dxa"/>
            <w:vAlign w:val="bottom"/>
          </w:tcPr>
          <w:p w:rsidR="004304F8" w:rsidRDefault="004304F8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2 282 186,1</w:t>
            </w:r>
          </w:p>
        </w:tc>
        <w:tc>
          <w:tcPr>
            <w:tcW w:w="1263" w:type="dxa"/>
            <w:vAlign w:val="bottom"/>
          </w:tcPr>
          <w:p w:rsidR="004304F8" w:rsidRDefault="004304F8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2 299 728,2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000 2 02 00000 00 0000 000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1" w:type="dxa"/>
            <w:vAlign w:val="bottom"/>
          </w:tcPr>
          <w:p w:rsidR="00345537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2 282 186,1</w:t>
            </w:r>
          </w:p>
        </w:tc>
        <w:tc>
          <w:tcPr>
            <w:tcW w:w="1263" w:type="dxa"/>
            <w:vAlign w:val="bottom"/>
          </w:tcPr>
          <w:p w:rsidR="00345537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2 299 728,2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000 2 02 10000 00 0000 150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Дотации бюджетам бюджетной системы Российской Федерации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279 120,3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286 321,1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000 2 02 15001 00 0000 150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Дотации на выравнивание бюджетной обеспеченности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279 120,3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286 321,1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000 2 02 15001 04 0000 150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279 120,3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286 321,1</w:t>
            </w:r>
          </w:p>
        </w:tc>
      </w:tr>
      <w:tr w:rsidR="00345537" w:rsidRPr="004A2501" w:rsidTr="00C33FDA">
        <w:trPr>
          <w:cantSplit/>
          <w:trHeight w:val="718"/>
        </w:trPr>
        <w:tc>
          <w:tcPr>
            <w:tcW w:w="2779" w:type="dxa"/>
            <w:noWrap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000 2 02 20000 00 0000 150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654 062,2</w:t>
            </w:r>
          </w:p>
        </w:tc>
        <w:tc>
          <w:tcPr>
            <w:tcW w:w="1263" w:type="dxa"/>
            <w:vAlign w:val="bottom"/>
          </w:tcPr>
          <w:p w:rsidR="00345537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661</w:t>
            </w:r>
            <w:r w:rsidR="00B160E0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228,6</w:t>
            </w:r>
          </w:p>
        </w:tc>
      </w:tr>
      <w:tr w:rsidR="00345537" w:rsidRPr="004A2501" w:rsidTr="00C33FDA">
        <w:trPr>
          <w:cantSplit/>
          <w:trHeight w:val="1541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</w:t>
            </w:r>
            <w:r w:rsidR="00D73A61">
              <w:rPr>
                <w:rFonts w:ascii="Times New Roman" w:hAnsi="Times New Roman"/>
              </w:rPr>
              <w:t xml:space="preserve"> </w:t>
            </w:r>
            <w:r w:rsidRPr="004A2501">
              <w:rPr>
                <w:rFonts w:ascii="Times New Roman" w:hAnsi="Times New Roman"/>
              </w:rPr>
              <w:t>2 02 20041 00 0000 150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30 188,1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000 2 02 20041 04 0000 150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30 188,1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0,0</w:t>
            </w:r>
          </w:p>
        </w:tc>
      </w:tr>
      <w:tr w:rsidR="001B59EA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1B59EA" w:rsidRPr="004A2501" w:rsidRDefault="001B59EA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1B59EA">
              <w:rPr>
                <w:rFonts w:ascii="Times New Roman" w:hAnsi="Times New Roman"/>
              </w:rPr>
              <w:t>000 2 02 25243 00 0000 150</w:t>
            </w:r>
          </w:p>
        </w:tc>
        <w:tc>
          <w:tcPr>
            <w:tcW w:w="4535" w:type="dxa"/>
            <w:vAlign w:val="bottom"/>
          </w:tcPr>
          <w:p w:rsidR="001B59EA" w:rsidRPr="004A2501" w:rsidRDefault="001B59EA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1B59EA">
              <w:rPr>
                <w:rFonts w:ascii="Times New Roman" w:hAnsi="Times New Roman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261" w:type="dxa"/>
            <w:noWrap/>
            <w:vAlign w:val="bottom"/>
          </w:tcPr>
          <w:p w:rsidR="001B59EA" w:rsidRPr="004A2501" w:rsidRDefault="001B59EA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152 566,7</w:t>
            </w:r>
          </w:p>
        </w:tc>
        <w:tc>
          <w:tcPr>
            <w:tcW w:w="1263" w:type="dxa"/>
            <w:vAlign w:val="bottom"/>
          </w:tcPr>
          <w:p w:rsidR="001B59EA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323 924,7</w:t>
            </w:r>
          </w:p>
        </w:tc>
      </w:tr>
      <w:tr w:rsidR="001B59EA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1B59EA" w:rsidRPr="004A2501" w:rsidRDefault="001B59EA" w:rsidP="001B59EA">
            <w:pPr>
              <w:spacing w:after="0" w:line="240" w:lineRule="auto"/>
              <w:rPr>
                <w:rFonts w:ascii="Times New Roman" w:hAnsi="Times New Roman"/>
              </w:rPr>
            </w:pPr>
            <w:r w:rsidRPr="001B59EA">
              <w:rPr>
                <w:rFonts w:ascii="Times New Roman" w:hAnsi="Times New Roman"/>
              </w:rPr>
              <w:t>000 2 02 25243 0</w:t>
            </w:r>
            <w:r>
              <w:rPr>
                <w:rFonts w:ascii="Times New Roman" w:hAnsi="Times New Roman"/>
              </w:rPr>
              <w:t>4</w:t>
            </w:r>
            <w:r w:rsidRPr="001B59EA">
              <w:rPr>
                <w:rFonts w:ascii="Times New Roman" w:hAnsi="Times New Roman"/>
              </w:rPr>
              <w:t xml:space="preserve"> 0000 150</w:t>
            </w:r>
          </w:p>
        </w:tc>
        <w:tc>
          <w:tcPr>
            <w:tcW w:w="4535" w:type="dxa"/>
            <w:vAlign w:val="bottom"/>
          </w:tcPr>
          <w:p w:rsidR="001B59EA" w:rsidRPr="004A2501" w:rsidRDefault="001B59EA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1B59EA">
              <w:rPr>
                <w:rFonts w:ascii="Times New Roman" w:hAnsi="Times New Roman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261" w:type="dxa"/>
            <w:noWrap/>
            <w:vAlign w:val="bottom"/>
          </w:tcPr>
          <w:p w:rsidR="001B59EA" w:rsidRPr="004A2501" w:rsidRDefault="001B59EA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152 566,7</w:t>
            </w:r>
          </w:p>
        </w:tc>
        <w:tc>
          <w:tcPr>
            <w:tcW w:w="1263" w:type="dxa"/>
            <w:vAlign w:val="bottom"/>
          </w:tcPr>
          <w:p w:rsidR="001B59EA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323 924,7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000 2 02 27112 00 0000 150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273 770,9</w:t>
            </w:r>
          </w:p>
        </w:tc>
        <w:tc>
          <w:tcPr>
            <w:tcW w:w="1263" w:type="dxa"/>
            <w:vAlign w:val="bottom"/>
          </w:tcPr>
          <w:p w:rsidR="00345537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168 474,4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024DFE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</w:t>
            </w:r>
            <w:r w:rsidR="00024DFE">
              <w:rPr>
                <w:rFonts w:ascii="Times New Roman" w:hAnsi="Times New Roman"/>
              </w:rPr>
              <w:t>0</w:t>
            </w:r>
            <w:r w:rsidRPr="004A2501">
              <w:rPr>
                <w:rFonts w:ascii="Times New Roman" w:hAnsi="Times New Roman"/>
              </w:rPr>
              <w:t>0 2 02 27112 04 0000 150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273 770,9</w:t>
            </w:r>
          </w:p>
        </w:tc>
        <w:tc>
          <w:tcPr>
            <w:tcW w:w="1263" w:type="dxa"/>
            <w:vAlign w:val="bottom"/>
          </w:tcPr>
          <w:p w:rsidR="00345537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168 474,4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000 2 02 25497 00 0000 150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1 839,8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1 839,8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000 2 02 25497 04 0000 150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1 839,8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1 839,8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AA0209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lastRenderedPageBreak/>
              <w:t>000 2 02 25519 00 000</w:t>
            </w:r>
            <w:r w:rsidR="00AA0209">
              <w:rPr>
                <w:rFonts w:ascii="Times New Roman" w:hAnsi="Times New Roman"/>
              </w:rPr>
              <w:t>0</w:t>
            </w:r>
            <w:r w:rsidRPr="004A2501">
              <w:rPr>
                <w:rFonts w:ascii="Times New Roman" w:hAnsi="Times New Roman"/>
              </w:rPr>
              <w:t xml:space="preserve"> 150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Субсидии бюджетам на поддержку отрасли культуры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B20065" w:rsidP="00B2006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1 338,0</w:t>
            </w:r>
          </w:p>
        </w:tc>
        <w:tc>
          <w:tcPr>
            <w:tcW w:w="1263" w:type="dxa"/>
            <w:vAlign w:val="bottom"/>
          </w:tcPr>
          <w:p w:rsidR="00345537" w:rsidRPr="004A2501" w:rsidRDefault="00B20065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555,9</w:t>
            </w:r>
          </w:p>
        </w:tc>
      </w:tr>
      <w:tr w:rsidR="00345537" w:rsidRPr="004A2501" w:rsidTr="00C33FDA">
        <w:trPr>
          <w:cantSplit/>
          <w:trHeight w:val="673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000 2 02 25519 04 0000 150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B20065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20065">
              <w:rPr>
                <w:rFonts w:ascii="Times New Roman" w:hAnsi="Times New Roman"/>
              </w:rPr>
              <w:t>1 338,0</w:t>
            </w:r>
          </w:p>
        </w:tc>
        <w:tc>
          <w:tcPr>
            <w:tcW w:w="1263" w:type="dxa"/>
            <w:vAlign w:val="bottom"/>
          </w:tcPr>
          <w:p w:rsidR="00345537" w:rsidRPr="004A2501" w:rsidRDefault="00B20065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555,9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000 2 02 25555 00 0000 150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10 117,7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8 205,4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000 2 02 25555 04 0000 150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10 117,7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8 205,4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000 2 02 29999 00 0000 150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Прочие субсидии</w:t>
            </w:r>
          </w:p>
        </w:tc>
        <w:tc>
          <w:tcPr>
            <w:tcW w:w="1261" w:type="dxa"/>
            <w:vAlign w:val="bottom"/>
          </w:tcPr>
          <w:p w:rsidR="00345537" w:rsidRPr="004A2501" w:rsidRDefault="00B20065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184 241,0</w:t>
            </w:r>
          </w:p>
        </w:tc>
        <w:tc>
          <w:tcPr>
            <w:tcW w:w="1263" w:type="dxa"/>
            <w:vAlign w:val="bottom"/>
          </w:tcPr>
          <w:p w:rsidR="00345537" w:rsidRPr="004A2501" w:rsidRDefault="00B20065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158 228,4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000 2 02 29999 04 0000 150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Прочие субсидии бюджетам городских округов </w:t>
            </w:r>
          </w:p>
        </w:tc>
        <w:tc>
          <w:tcPr>
            <w:tcW w:w="1261" w:type="dxa"/>
            <w:vAlign w:val="bottom"/>
          </w:tcPr>
          <w:p w:rsidR="00345537" w:rsidRPr="004A2501" w:rsidRDefault="00B20065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184 241,0</w:t>
            </w:r>
          </w:p>
        </w:tc>
        <w:tc>
          <w:tcPr>
            <w:tcW w:w="1263" w:type="dxa"/>
            <w:vAlign w:val="bottom"/>
          </w:tcPr>
          <w:p w:rsidR="00345537" w:rsidRPr="004A2501" w:rsidRDefault="00B20065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158 228,4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000 2 02 30000 00 0000 150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261" w:type="dxa"/>
            <w:vAlign w:val="bottom"/>
          </w:tcPr>
          <w:p w:rsidR="00345537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1 347 186,5</w:t>
            </w:r>
          </w:p>
        </w:tc>
        <w:tc>
          <w:tcPr>
            <w:tcW w:w="1263" w:type="dxa"/>
            <w:vAlign w:val="bottom"/>
          </w:tcPr>
          <w:p w:rsidR="00345537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1 350 361,4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000 2 02 30024 00 0000 150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1 293 166,1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1 292 583,8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000 2 02 30024 04 0000 150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1 293 166,1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1 292 583,8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000 2 02 30029 00 0000 150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30 865,0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30 865,0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000 2 02 30029 04 0000 150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30 865,0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30865,0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000 2 02 35082 00 0000 150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7 362,0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11 043,1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000 2 02 35082 04 0000 150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7 362,0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11 043,1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lastRenderedPageBreak/>
              <w:t>000 2 02 35118 00 0000 150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5 165,5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5 343,9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000 2 02 35118 04 0000 150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5 165,5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5 343,9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000 2 02 35120 00 0000 150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6,2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6,2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000 2 02 35120 04 0000 150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6,2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6,2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000 2 02 35135 00 0000 150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 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2 664,6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2 664,6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F157B4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000 2 02 35135 04 000</w:t>
            </w:r>
            <w:r w:rsidR="00F157B4">
              <w:rPr>
                <w:rFonts w:ascii="Times New Roman" w:hAnsi="Times New Roman"/>
              </w:rPr>
              <w:t>0</w:t>
            </w:r>
            <w:r w:rsidRPr="004A2501">
              <w:rPr>
                <w:rFonts w:ascii="Times New Roman" w:hAnsi="Times New Roman"/>
              </w:rPr>
              <w:t xml:space="preserve">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6" w:history="1">
              <w:r w:rsidRPr="004A2501">
                <w:rPr>
                  <w:rFonts w:ascii="Times New Roman" w:hAnsi="Times New Roman"/>
                </w:rPr>
                <w:t>законом</w:t>
              </w:r>
            </w:hyperlink>
            <w:r w:rsidRPr="004A2501">
              <w:rPr>
                <w:rFonts w:ascii="Times New Roman" w:hAnsi="Times New Roman"/>
              </w:rPr>
              <w:t xml:space="preserve"> от 12 января 1995 года № 5-ФЗ "О ветеранах"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2 664,6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2 664,6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000 2 02 35176 00 0000 150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1 776,4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1 776,4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F157B4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000 2 02 35176 04 000</w:t>
            </w:r>
            <w:r w:rsidR="00F157B4">
              <w:rPr>
                <w:rFonts w:ascii="Times New Roman" w:hAnsi="Times New Roman"/>
              </w:rPr>
              <w:t>0</w:t>
            </w:r>
            <w:r w:rsidRPr="004A2501">
              <w:rPr>
                <w:rFonts w:ascii="Times New Roman" w:hAnsi="Times New Roman"/>
              </w:rPr>
              <w:t xml:space="preserve">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1 776,4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1 776,4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000 2 02 35930 00 0000 150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61" w:type="dxa"/>
            <w:vAlign w:val="bottom"/>
          </w:tcPr>
          <w:p w:rsidR="00345537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6 180,7</w:t>
            </w:r>
          </w:p>
        </w:tc>
        <w:tc>
          <w:tcPr>
            <w:tcW w:w="1263" w:type="dxa"/>
            <w:vAlign w:val="bottom"/>
          </w:tcPr>
          <w:p w:rsidR="00345537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6 078,4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000 2 02 35930 04 0000 150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261" w:type="dxa"/>
            <w:vAlign w:val="bottom"/>
          </w:tcPr>
          <w:p w:rsidR="00345537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6 180,7</w:t>
            </w:r>
          </w:p>
        </w:tc>
        <w:tc>
          <w:tcPr>
            <w:tcW w:w="1263" w:type="dxa"/>
            <w:vAlign w:val="bottom"/>
          </w:tcPr>
          <w:p w:rsidR="00345537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6 078,4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4B3326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000 2 02 40000 00 0000 150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Иные межбюджетные трансферты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1 817,1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1 817,1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000 2 02 49999 00 0000 150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1 817,1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1 817,1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000 2 02 49999 04 0000 150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1 817,1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1 817,1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</w:tcPr>
          <w:p w:rsidR="00345537" w:rsidRPr="004A2501" w:rsidRDefault="00345537" w:rsidP="00DF01D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 xml:space="preserve">ВСЕГО ДОХОДОВ </w:t>
            </w:r>
          </w:p>
        </w:tc>
        <w:tc>
          <w:tcPr>
            <w:tcW w:w="1261" w:type="dxa"/>
            <w:vAlign w:val="bottom"/>
          </w:tcPr>
          <w:p w:rsidR="00345537" w:rsidRPr="004A2501" w:rsidRDefault="00A207D5" w:rsidP="00A207D5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3 463</w:t>
            </w:r>
            <w:r w:rsidR="00245868">
              <w:rPr>
                <w:rFonts w:ascii="Times New Roman" w:hAnsi="Times New Roman"/>
                <w:bCs/>
              </w:rPr>
              <w:t xml:space="preserve"> 931,7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245868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3</w:t>
            </w:r>
            <w:r w:rsidR="00245868">
              <w:rPr>
                <w:rFonts w:ascii="Times New Roman" w:hAnsi="Times New Roman"/>
                <w:bCs/>
              </w:rPr>
              <w:t> 484 409,9</w:t>
            </w:r>
          </w:p>
        </w:tc>
      </w:tr>
    </w:tbl>
    <w:p w:rsidR="00345537" w:rsidRPr="009E1D87" w:rsidRDefault="009D212A" w:rsidP="00EC0B47">
      <w:pPr>
        <w:tabs>
          <w:tab w:val="left" w:pos="7655"/>
        </w:tabs>
        <w:spacing w:after="0" w:line="240" w:lineRule="auto"/>
        <w:rPr>
          <w:rFonts w:ascii="Times New Roman" w:hAnsi="Times New Roman"/>
        </w:rPr>
      </w:pPr>
      <w:r>
        <w:rPr>
          <w:noProof/>
        </w:rPr>
        <w:pict>
          <v:rect id="Прямоугольник 18" o:spid="_x0000_s1026" style="position:absolute;margin-left:552.75pt;margin-top:721.1pt;width:21pt;height:24pt;z-index:1;visibility:visible;mso-wrap-style:square;mso-width-percent:0;mso-height-percent:0;mso-wrap-distance-left:9pt;mso-wrap-distance-top:0;mso-wrap-distance-right:9pt;mso-wrap-distance-bottom:0;mso-position-horizontal-relative:pag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" filled="f" stroked="f">
            <v:textbox>
              <w:txbxContent>
                <w:p w:rsidR="00517E38" w:rsidRPr="00827A24" w:rsidRDefault="00517E38" w:rsidP="00517E38">
                  <w:pPr>
                    <w:rPr>
                      <w:sz w:val="28"/>
                      <w:szCs w:val="28"/>
                    </w:rPr>
                  </w:pPr>
                  <w:r w:rsidRPr="00827A24">
                    <w:rPr>
                      <w:sz w:val="28"/>
                      <w:szCs w:val="28"/>
                    </w:rPr>
                    <w:t>»</w:t>
                  </w:r>
                </w:p>
              </w:txbxContent>
            </v:textbox>
            <w10:wrap anchorx="page" anchory="page"/>
          </v:rect>
        </w:pict>
      </w:r>
    </w:p>
    <w:sectPr w:rsidR="00345537" w:rsidRPr="009E1D87" w:rsidSect="00EC0B47">
      <w:headerReference w:type="default" r:id="rId7"/>
      <w:pgSz w:w="11906" w:h="16838"/>
      <w:pgMar w:top="1134" w:right="850" w:bottom="1134" w:left="1701" w:header="708" w:footer="708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212A" w:rsidRDefault="009D212A" w:rsidP="00EC0B47">
      <w:pPr>
        <w:spacing w:after="0" w:line="240" w:lineRule="auto"/>
      </w:pPr>
      <w:r>
        <w:separator/>
      </w:r>
    </w:p>
  </w:endnote>
  <w:endnote w:type="continuationSeparator" w:id="0">
    <w:p w:rsidR="009D212A" w:rsidRDefault="009D212A" w:rsidP="00EC0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212A" w:rsidRDefault="009D212A" w:rsidP="00EC0B47">
      <w:pPr>
        <w:spacing w:after="0" w:line="240" w:lineRule="auto"/>
      </w:pPr>
      <w:r>
        <w:separator/>
      </w:r>
    </w:p>
  </w:footnote>
  <w:footnote w:type="continuationSeparator" w:id="0">
    <w:p w:rsidR="009D212A" w:rsidRDefault="009D212A" w:rsidP="00EC0B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8CD" w:rsidRDefault="00F638CD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AF6203">
      <w:rPr>
        <w:noProof/>
      </w:rPr>
      <w:t>16</w:t>
    </w:r>
    <w:r>
      <w:fldChar w:fldCharType="end"/>
    </w:r>
  </w:p>
  <w:p w:rsidR="00345537" w:rsidRDefault="0034553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268B"/>
    <w:rsid w:val="00002BE9"/>
    <w:rsid w:val="00024DFE"/>
    <w:rsid w:val="00041725"/>
    <w:rsid w:val="0005058E"/>
    <w:rsid w:val="00065A33"/>
    <w:rsid w:val="00081370"/>
    <w:rsid w:val="000953B8"/>
    <w:rsid w:val="000C780B"/>
    <w:rsid w:val="00106411"/>
    <w:rsid w:val="001129DB"/>
    <w:rsid w:val="00131609"/>
    <w:rsid w:val="00175D6A"/>
    <w:rsid w:val="001934DF"/>
    <w:rsid w:val="001B59EA"/>
    <w:rsid w:val="001D7E5B"/>
    <w:rsid w:val="00245868"/>
    <w:rsid w:val="0025722C"/>
    <w:rsid w:val="00262EF7"/>
    <w:rsid w:val="002D3C02"/>
    <w:rsid w:val="002D615E"/>
    <w:rsid w:val="00345537"/>
    <w:rsid w:val="00384F9C"/>
    <w:rsid w:val="003C3E12"/>
    <w:rsid w:val="00407544"/>
    <w:rsid w:val="004304F8"/>
    <w:rsid w:val="004435D7"/>
    <w:rsid w:val="00482BD2"/>
    <w:rsid w:val="004A2501"/>
    <w:rsid w:val="004A6D52"/>
    <w:rsid w:val="004B3326"/>
    <w:rsid w:val="004F751A"/>
    <w:rsid w:val="00501A8A"/>
    <w:rsid w:val="00505DD7"/>
    <w:rsid w:val="00517E38"/>
    <w:rsid w:val="005425C4"/>
    <w:rsid w:val="00554EBF"/>
    <w:rsid w:val="0056089D"/>
    <w:rsid w:val="00576CBB"/>
    <w:rsid w:val="00590B18"/>
    <w:rsid w:val="005E4D94"/>
    <w:rsid w:val="00604F03"/>
    <w:rsid w:val="00642A75"/>
    <w:rsid w:val="00692AD5"/>
    <w:rsid w:val="006D7898"/>
    <w:rsid w:val="00714239"/>
    <w:rsid w:val="00732348"/>
    <w:rsid w:val="007F6858"/>
    <w:rsid w:val="00866CCA"/>
    <w:rsid w:val="008826E1"/>
    <w:rsid w:val="008A341E"/>
    <w:rsid w:val="008B2C6C"/>
    <w:rsid w:val="0091267C"/>
    <w:rsid w:val="009860EC"/>
    <w:rsid w:val="009B5E3A"/>
    <w:rsid w:val="009D212A"/>
    <w:rsid w:val="009E1D87"/>
    <w:rsid w:val="00A207D5"/>
    <w:rsid w:val="00A34A57"/>
    <w:rsid w:val="00A34CBF"/>
    <w:rsid w:val="00A66E61"/>
    <w:rsid w:val="00A9393C"/>
    <w:rsid w:val="00AA0209"/>
    <w:rsid w:val="00AB4540"/>
    <w:rsid w:val="00AF6203"/>
    <w:rsid w:val="00B160E0"/>
    <w:rsid w:val="00B20065"/>
    <w:rsid w:val="00BA4218"/>
    <w:rsid w:val="00BB6375"/>
    <w:rsid w:val="00C3268B"/>
    <w:rsid w:val="00C33FDA"/>
    <w:rsid w:val="00C57FF2"/>
    <w:rsid w:val="00C77577"/>
    <w:rsid w:val="00C97B05"/>
    <w:rsid w:val="00D04EF4"/>
    <w:rsid w:val="00D57C95"/>
    <w:rsid w:val="00D73428"/>
    <w:rsid w:val="00D73A61"/>
    <w:rsid w:val="00D83DD9"/>
    <w:rsid w:val="00D870BA"/>
    <w:rsid w:val="00DA57F9"/>
    <w:rsid w:val="00DE43F5"/>
    <w:rsid w:val="00DF01D5"/>
    <w:rsid w:val="00DF0AA2"/>
    <w:rsid w:val="00E02656"/>
    <w:rsid w:val="00E104A7"/>
    <w:rsid w:val="00EB3D25"/>
    <w:rsid w:val="00EC0B47"/>
    <w:rsid w:val="00EF6F6C"/>
    <w:rsid w:val="00F157B4"/>
    <w:rsid w:val="00F266A2"/>
    <w:rsid w:val="00F350BD"/>
    <w:rsid w:val="00F517E2"/>
    <w:rsid w:val="00F570B7"/>
    <w:rsid w:val="00F638CD"/>
    <w:rsid w:val="00F9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172A3B47-59CB-44F5-ADEA-439B3F392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BD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EC0B47"/>
    <w:rPr>
      <w:rFonts w:cs="Times New Roman"/>
    </w:rPr>
  </w:style>
  <w:style w:type="paragraph" w:styleId="a5">
    <w:name w:val="footer"/>
    <w:basedOn w:val="a"/>
    <w:link w:val="a6"/>
    <w:uiPriority w:val="99"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EC0B4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C97B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C97B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233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4AD03EB72B51EB19F5C8DFD8D39CE8C9122C5A4B631772F125C1A3CE109FE8C53CD5838CB0972FF25899033DFj2t3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2709</Words>
  <Characters>15444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Duma</cp:lastModifiedBy>
  <cp:revision>66</cp:revision>
  <cp:lastPrinted>2018-12-14T07:03:00Z</cp:lastPrinted>
  <dcterms:created xsi:type="dcterms:W3CDTF">2017-11-11T09:06:00Z</dcterms:created>
  <dcterms:modified xsi:type="dcterms:W3CDTF">2019-03-19T08:17:00Z</dcterms:modified>
</cp:coreProperties>
</file>